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A80DA4" w14:textId="77777777" w:rsidR="00D132E4" w:rsidRPr="006719E6" w:rsidRDefault="00D132E4" w:rsidP="00D132E4">
      <w:pPr>
        <w:pStyle w:val="a4"/>
        <w:jc w:val="center"/>
        <w:rPr>
          <w:rFonts w:ascii="Times New Roman" w:eastAsia="Times New Roman" w:hAnsi="Times New Roman"/>
          <w:b/>
          <w:sz w:val="20"/>
          <w:szCs w:val="20"/>
        </w:rPr>
      </w:pPr>
      <w:r w:rsidRPr="006719E6">
        <w:rPr>
          <w:rFonts w:ascii="Times New Roman" w:eastAsia="Times New Roman" w:hAnsi="Times New Roman"/>
          <w:b/>
          <w:sz w:val="20"/>
          <w:szCs w:val="20"/>
        </w:rPr>
        <w:t xml:space="preserve">ПРОТОКОЛ № </w:t>
      </w:r>
      <w:r>
        <w:rPr>
          <w:rFonts w:ascii="Times New Roman" w:hAnsi="Times New Roman"/>
          <w:b/>
          <w:sz w:val="20"/>
          <w:szCs w:val="20"/>
        </w:rPr>
        <w:t>20/06-02/1</w:t>
      </w:r>
    </w:p>
    <w:p w14:paraId="6D204762" w14:textId="77777777" w:rsidR="00D132E4" w:rsidRPr="006719E6" w:rsidRDefault="00D132E4" w:rsidP="00D132E4">
      <w:pPr>
        <w:pStyle w:val="a4"/>
        <w:jc w:val="center"/>
        <w:rPr>
          <w:rFonts w:ascii="Times New Roman" w:hAnsi="Times New Roman"/>
          <w:b/>
          <w:sz w:val="20"/>
          <w:szCs w:val="20"/>
        </w:rPr>
      </w:pPr>
      <w:r w:rsidRPr="006719E6">
        <w:rPr>
          <w:rFonts w:ascii="Times New Roman" w:hAnsi="Times New Roman"/>
          <w:b/>
          <w:sz w:val="20"/>
          <w:szCs w:val="20"/>
        </w:rPr>
        <w:t>заседания Совета Ассоциации строительных организаций Новосибирской области</w:t>
      </w:r>
    </w:p>
    <w:p w14:paraId="0A5F6FB8" w14:textId="77777777" w:rsidR="00D132E4" w:rsidRPr="006719E6" w:rsidRDefault="00D132E4" w:rsidP="00D132E4">
      <w:pPr>
        <w:pStyle w:val="a4"/>
        <w:jc w:val="center"/>
        <w:rPr>
          <w:rFonts w:ascii="Times New Roman" w:eastAsia="Times New Roman" w:hAnsi="Times New Roman"/>
          <w:sz w:val="20"/>
          <w:szCs w:val="20"/>
        </w:rPr>
      </w:pPr>
    </w:p>
    <w:p w14:paraId="0A4D95BA" w14:textId="77777777" w:rsidR="00D132E4" w:rsidRPr="006719E6" w:rsidRDefault="00D132E4" w:rsidP="00D132E4">
      <w:pPr>
        <w:pStyle w:val="a4"/>
        <w:jc w:val="center"/>
        <w:rPr>
          <w:rFonts w:ascii="Times New Roman" w:eastAsia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2"/>
        <w:gridCol w:w="5094"/>
      </w:tblGrid>
      <w:tr w:rsidR="00D132E4" w:rsidRPr="001C40C1" w14:paraId="41C04078" w14:textId="77777777" w:rsidTr="00756D82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75B6AB" w14:textId="77777777" w:rsidR="00D132E4" w:rsidRPr="001C40C1" w:rsidRDefault="00D132E4" w:rsidP="00756D82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40C1">
              <w:rPr>
                <w:rFonts w:ascii="Times New Roman" w:hAnsi="Times New Roman"/>
                <w:sz w:val="20"/>
                <w:szCs w:val="20"/>
              </w:rPr>
              <w:t xml:space="preserve">г. Новосибирск                                                                                                       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D9D82" w14:textId="77777777" w:rsidR="00D132E4" w:rsidRPr="001C40C1" w:rsidRDefault="00D132E4" w:rsidP="00756D82">
            <w:pPr>
              <w:pStyle w:val="a4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«02» июня 2020 г.</w:t>
            </w:r>
          </w:p>
        </w:tc>
      </w:tr>
    </w:tbl>
    <w:p w14:paraId="077616EF" w14:textId="77777777" w:rsidR="00D132E4" w:rsidRPr="006719E6" w:rsidRDefault="00D132E4" w:rsidP="00D132E4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Время начала заседания Совета: 12:00</w:t>
      </w:r>
    </w:p>
    <w:p w14:paraId="585A9269" w14:textId="77777777" w:rsidR="00D132E4" w:rsidRPr="006719E6" w:rsidRDefault="00D132E4" w:rsidP="00D132E4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Время окончания заседания Совета: 15:00</w:t>
      </w:r>
    </w:p>
    <w:p w14:paraId="25AF99D7" w14:textId="77777777" w:rsidR="00D132E4" w:rsidRPr="006719E6" w:rsidRDefault="00D132E4" w:rsidP="00D132E4">
      <w:pPr>
        <w:pStyle w:val="a4"/>
        <w:jc w:val="center"/>
        <w:rPr>
          <w:rFonts w:ascii="Times New Roman" w:eastAsia="Times New Roman" w:hAnsi="Times New Roman"/>
          <w:sz w:val="20"/>
          <w:szCs w:val="20"/>
        </w:rPr>
      </w:pPr>
    </w:p>
    <w:p w14:paraId="5CADA2D2" w14:textId="77777777" w:rsidR="00D132E4" w:rsidRPr="00142792" w:rsidRDefault="00D132E4" w:rsidP="00D132E4">
      <w:pPr>
        <w:jc w:val="both"/>
        <w:rPr>
          <w:sz w:val="20"/>
          <w:szCs w:val="20"/>
        </w:rPr>
      </w:pPr>
      <w:r w:rsidRPr="009F29AA">
        <w:rPr>
          <w:sz w:val="20"/>
          <w:szCs w:val="20"/>
        </w:rPr>
        <w:t>Место проведения</w:t>
      </w:r>
      <w:r>
        <w:rPr>
          <w:sz w:val="20"/>
          <w:szCs w:val="20"/>
        </w:rPr>
        <w:t xml:space="preserve"> заседания Совета Ассоциации строительных организаций Новосибирской области (далее – Ассоциация)</w:t>
      </w:r>
      <w:r w:rsidRPr="009F29AA">
        <w:rPr>
          <w:sz w:val="20"/>
          <w:szCs w:val="20"/>
        </w:rPr>
        <w:t>: г. Новосибирск¸ Октябрьская магистраль, д. 4, офис 1409</w:t>
      </w:r>
    </w:p>
    <w:p w14:paraId="0C4C4AB4" w14:textId="77777777" w:rsidR="00D132E4" w:rsidRDefault="00D132E4" w:rsidP="00D132E4">
      <w:pPr>
        <w:pStyle w:val="a4"/>
        <w:rPr>
          <w:rFonts w:ascii="Times New Roman" w:hAnsi="Times New Roman"/>
          <w:sz w:val="20"/>
          <w:szCs w:val="20"/>
        </w:rPr>
      </w:pPr>
    </w:p>
    <w:p w14:paraId="65DA8AE5" w14:textId="77777777" w:rsidR="00D132E4" w:rsidRDefault="00D132E4" w:rsidP="00D132E4">
      <w:pPr>
        <w:pStyle w:val="a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В целях принятия мер по предотвращению распространения новой коронавирусной инфекции (2019-nCoV) на территории Новосибирской области в соответствии с Распоряжением Губернатора Новосибирской области от 16.03.2020 г. № 44-р «О противодействии завозу и распространению новой коронавирусной инфекции (2019-nCoV) на территории Новосибирской области» заседания Совета Ассоциации строительных организаций Новосибирской области проводилось посредством видеосвязи (skype-конференция). </w:t>
      </w:r>
    </w:p>
    <w:p w14:paraId="0C0F532E" w14:textId="77777777" w:rsidR="00D132E4" w:rsidRDefault="00D132E4" w:rsidP="00D132E4">
      <w:pPr>
        <w:pStyle w:val="a4"/>
        <w:rPr>
          <w:rFonts w:ascii="Times New Roman" w:hAnsi="Times New Roman"/>
          <w:sz w:val="20"/>
          <w:szCs w:val="20"/>
        </w:rPr>
      </w:pPr>
    </w:p>
    <w:p w14:paraId="42F6B2F9" w14:textId="77777777" w:rsidR="00D132E4" w:rsidRPr="006719E6" w:rsidRDefault="00D132E4" w:rsidP="00D132E4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 xml:space="preserve">Количество членов Совета Ассоциации – </w:t>
      </w:r>
      <w:r>
        <w:rPr>
          <w:rFonts w:ascii="Times New Roman" w:hAnsi="Times New Roman"/>
          <w:sz w:val="20"/>
          <w:szCs w:val="20"/>
        </w:rPr>
        <w:t>7</w:t>
      </w:r>
      <w:r w:rsidRPr="006719E6">
        <w:rPr>
          <w:rFonts w:ascii="Times New Roman" w:hAnsi="Times New Roman"/>
          <w:sz w:val="20"/>
          <w:szCs w:val="20"/>
        </w:rPr>
        <w:t>.</w:t>
      </w:r>
    </w:p>
    <w:p w14:paraId="0D3CDB31" w14:textId="77777777" w:rsidR="00D132E4" w:rsidRPr="006719E6" w:rsidRDefault="00D132E4" w:rsidP="00D132E4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 xml:space="preserve">Приняли участие в заседании Совета Ассоциации члены Совета Ассоциации: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206"/>
      </w:tblGrid>
      <w:tr w:rsidR="00D132E4" w:rsidRPr="006719E6" w14:paraId="2555667D" w14:textId="77777777" w:rsidTr="00756D82">
        <w:tc>
          <w:tcPr>
            <w:tcW w:w="10314" w:type="dxa"/>
            <w:shd w:val="clear" w:color="auto" w:fill="auto"/>
          </w:tcPr>
          <w:p w14:paraId="72B1AD61" w14:textId="77777777" w:rsidR="00D132E4" w:rsidRPr="006719E6" w:rsidRDefault="00D132E4" w:rsidP="00756D82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Болотников Сергей Борисович</w:t>
            </w:r>
          </w:p>
        </w:tc>
      </w:tr>
      <w:tr w:rsidR="00D132E4" w:rsidRPr="006719E6" w14:paraId="19B87A91" w14:textId="77777777" w:rsidTr="00756D82">
        <w:tc>
          <w:tcPr>
            <w:tcW w:w="10314" w:type="dxa"/>
            <w:shd w:val="clear" w:color="auto" w:fill="auto"/>
          </w:tcPr>
          <w:p w14:paraId="584993D0" w14:textId="77777777" w:rsidR="00D132E4" w:rsidRDefault="00D132E4" w:rsidP="00756D82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Середович Владимир Адольфович</w:t>
            </w:r>
          </w:p>
        </w:tc>
      </w:tr>
      <w:tr w:rsidR="00D132E4" w:rsidRPr="006719E6" w14:paraId="7D7EE214" w14:textId="77777777" w:rsidTr="00756D82">
        <w:tc>
          <w:tcPr>
            <w:tcW w:w="10314" w:type="dxa"/>
            <w:shd w:val="clear" w:color="auto" w:fill="auto"/>
          </w:tcPr>
          <w:p w14:paraId="5542C4A5" w14:textId="77777777" w:rsidR="00D132E4" w:rsidRDefault="00D132E4" w:rsidP="00756D82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 Скурихин Александр Владимирович</w:t>
            </w:r>
          </w:p>
        </w:tc>
      </w:tr>
      <w:tr w:rsidR="00D132E4" w:rsidRPr="006719E6" w14:paraId="20A1409B" w14:textId="77777777" w:rsidTr="00756D82">
        <w:tc>
          <w:tcPr>
            <w:tcW w:w="10314" w:type="dxa"/>
            <w:shd w:val="clear" w:color="auto" w:fill="auto"/>
          </w:tcPr>
          <w:p w14:paraId="07B407F0" w14:textId="77777777" w:rsidR="00D132E4" w:rsidRDefault="00D132E4" w:rsidP="00756D82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 Федорченко Максим Владиславович</w:t>
            </w:r>
          </w:p>
        </w:tc>
      </w:tr>
      <w:tr w:rsidR="00D132E4" w:rsidRPr="006719E6" w14:paraId="39049563" w14:textId="77777777" w:rsidTr="00756D82">
        <w:tc>
          <w:tcPr>
            <w:tcW w:w="10314" w:type="dxa"/>
            <w:shd w:val="clear" w:color="auto" w:fill="auto"/>
          </w:tcPr>
          <w:p w14:paraId="6538398C" w14:textId="77777777" w:rsidR="00D132E4" w:rsidRDefault="00D132E4" w:rsidP="00756D82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 Щербаков Алексей Николаевич</w:t>
            </w:r>
          </w:p>
        </w:tc>
      </w:tr>
    </w:tbl>
    <w:p w14:paraId="7FE3D585" w14:textId="77777777" w:rsidR="00D132E4" w:rsidRPr="006719E6" w:rsidRDefault="00D132E4" w:rsidP="00D132E4">
      <w:pPr>
        <w:pStyle w:val="a4"/>
        <w:rPr>
          <w:rFonts w:ascii="Times New Roman" w:hAnsi="Times New Roman"/>
          <w:sz w:val="20"/>
          <w:szCs w:val="20"/>
        </w:rPr>
      </w:pPr>
    </w:p>
    <w:p w14:paraId="6283585C" w14:textId="77777777" w:rsidR="00D132E4" w:rsidRPr="006719E6" w:rsidRDefault="00D132E4" w:rsidP="00D132E4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Кворум имеется. Заседание правомочно принимать решения по всем вопросам повестки дня.</w:t>
      </w:r>
    </w:p>
    <w:p w14:paraId="63E1A3CD" w14:textId="77777777" w:rsidR="00D132E4" w:rsidRPr="006719E6" w:rsidRDefault="00D132E4" w:rsidP="00D132E4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 xml:space="preserve">Предложено: избрать председательствующим на заседании Совета Ассоциации – </w:t>
      </w:r>
      <w:r>
        <w:rPr>
          <w:rFonts w:ascii="Times New Roman" w:hAnsi="Times New Roman"/>
          <w:sz w:val="20"/>
          <w:szCs w:val="20"/>
        </w:rPr>
        <w:t>Середовича Владимира Адольфовича</w:t>
      </w:r>
      <w:r w:rsidRPr="006719E6">
        <w:rPr>
          <w:rFonts w:ascii="Times New Roman" w:hAnsi="Times New Roman"/>
          <w:sz w:val="20"/>
          <w:szCs w:val="20"/>
        </w:rPr>
        <w:t xml:space="preserve">, секретарем заседания Совета Ассоциации – </w:t>
      </w:r>
      <w:r>
        <w:rPr>
          <w:rFonts w:ascii="Times New Roman" w:hAnsi="Times New Roman"/>
          <w:sz w:val="20"/>
          <w:szCs w:val="20"/>
        </w:rPr>
        <w:t>Щербакова Алексея Николаевича</w:t>
      </w:r>
      <w:r w:rsidRPr="006719E6">
        <w:rPr>
          <w:rFonts w:ascii="Times New Roman" w:hAnsi="Times New Roman"/>
          <w:sz w:val="20"/>
          <w:szCs w:val="20"/>
        </w:rPr>
        <w:t>.</w:t>
      </w:r>
    </w:p>
    <w:p w14:paraId="6255DC44" w14:textId="77777777" w:rsidR="00D132E4" w:rsidRPr="006719E6" w:rsidRDefault="00D132E4" w:rsidP="00D132E4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Поручить секретарю собрания осуществлять подсчет голосов.</w:t>
      </w:r>
    </w:p>
    <w:p w14:paraId="12F01305" w14:textId="77777777" w:rsidR="00D132E4" w:rsidRPr="006719E6" w:rsidRDefault="00D132E4" w:rsidP="00D132E4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Голосовали: «За» - единогласно.</w:t>
      </w:r>
    </w:p>
    <w:p w14:paraId="1F165307" w14:textId="77777777" w:rsidR="00D132E4" w:rsidRPr="006719E6" w:rsidRDefault="00D132E4" w:rsidP="00D132E4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 xml:space="preserve">Председательствующий на заседании Совета Ассоциации: </w:t>
      </w:r>
      <w:r>
        <w:rPr>
          <w:rFonts w:ascii="Times New Roman" w:hAnsi="Times New Roman"/>
          <w:sz w:val="20"/>
          <w:szCs w:val="20"/>
        </w:rPr>
        <w:t>Середович Владимир Адольфович</w:t>
      </w:r>
      <w:r w:rsidRPr="006719E6">
        <w:rPr>
          <w:rFonts w:ascii="Times New Roman" w:hAnsi="Times New Roman"/>
          <w:sz w:val="20"/>
          <w:szCs w:val="20"/>
        </w:rPr>
        <w:t>.</w:t>
      </w:r>
    </w:p>
    <w:p w14:paraId="367BED77" w14:textId="77777777" w:rsidR="00D132E4" w:rsidRPr="006719E6" w:rsidRDefault="00D132E4" w:rsidP="00D132E4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 xml:space="preserve">Секретарь заседания Совета Ассоциации: </w:t>
      </w:r>
      <w:r>
        <w:rPr>
          <w:rFonts w:ascii="Times New Roman" w:hAnsi="Times New Roman"/>
          <w:sz w:val="20"/>
          <w:szCs w:val="20"/>
        </w:rPr>
        <w:t>Щербаков Алексей Николаевич</w:t>
      </w:r>
      <w:r w:rsidRPr="006719E6">
        <w:rPr>
          <w:rFonts w:ascii="Times New Roman" w:hAnsi="Times New Roman"/>
          <w:sz w:val="20"/>
          <w:szCs w:val="20"/>
        </w:rPr>
        <w:t>.</w:t>
      </w:r>
    </w:p>
    <w:p w14:paraId="4B51B15E" w14:textId="77777777" w:rsidR="00D132E4" w:rsidRPr="006719E6" w:rsidRDefault="00D132E4" w:rsidP="00D132E4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Поручить секретарю собрания осуществлять подсчет голосов.</w:t>
      </w:r>
    </w:p>
    <w:p w14:paraId="180E3366" w14:textId="77777777" w:rsidR="00D132E4" w:rsidRPr="006719E6" w:rsidRDefault="00D132E4" w:rsidP="00D132E4">
      <w:pPr>
        <w:spacing w:line="288" w:lineRule="auto"/>
        <w:ind w:firstLine="709"/>
        <w:jc w:val="both"/>
        <w:rPr>
          <w:sz w:val="20"/>
          <w:szCs w:val="20"/>
        </w:rPr>
      </w:pPr>
    </w:p>
    <w:p w14:paraId="73D69822" w14:textId="77777777" w:rsidR="00D132E4" w:rsidRPr="006719E6" w:rsidRDefault="00D132E4" w:rsidP="00D132E4">
      <w:pPr>
        <w:spacing w:line="288" w:lineRule="auto"/>
        <w:ind w:left="-142"/>
        <w:rPr>
          <w:b/>
          <w:sz w:val="20"/>
          <w:szCs w:val="20"/>
          <w:u w:val="single"/>
        </w:rPr>
      </w:pPr>
      <w:r w:rsidRPr="006719E6">
        <w:rPr>
          <w:b/>
          <w:sz w:val="20"/>
          <w:szCs w:val="20"/>
          <w:u w:val="single"/>
        </w:rPr>
        <w:t>Повестка дня:</w:t>
      </w:r>
    </w:p>
    <w:p w14:paraId="0A974684" w14:textId="77777777" w:rsidR="00D132E4" w:rsidRPr="00D132E4" w:rsidRDefault="00D132E4" w:rsidP="00D132E4">
      <w:pPr>
        <w:pStyle w:val="a3"/>
        <w:tabs>
          <w:tab w:val="left" w:pos="1134"/>
        </w:tabs>
        <w:spacing w:line="288" w:lineRule="auto"/>
        <w:ind w:left="0" w:firstLine="0"/>
        <w:rPr>
          <w:sz w:val="20"/>
          <w:szCs w:val="20"/>
        </w:rPr>
      </w:pPr>
      <w:bookmarkStart w:id="0" w:name="ПовесткаДня"/>
      <w:bookmarkEnd w:id="0"/>
    </w:p>
    <w:p w14:paraId="6878FAA9" w14:textId="77777777" w:rsidR="00D132E4" w:rsidRPr="007F03C8" w:rsidRDefault="00D132E4" w:rsidP="00D132E4">
      <w:pPr>
        <w:pStyle w:val="a3"/>
        <w:tabs>
          <w:tab w:val="left" w:pos="1134"/>
        </w:tabs>
        <w:spacing w:line="288" w:lineRule="auto"/>
        <w:ind w:left="0" w:firstLine="0"/>
        <w:rPr>
          <w:sz w:val="20"/>
          <w:szCs w:val="20"/>
        </w:rPr>
      </w:pPr>
      <w:r w:rsidRPr="007F03C8">
        <w:rPr>
          <w:sz w:val="20"/>
          <w:szCs w:val="20"/>
        </w:rPr>
        <w:t>1. Принятие решения о приеме в члены Ассоциации.</w:t>
      </w:r>
    </w:p>
    <w:p w14:paraId="043514E4" w14:textId="77777777" w:rsidR="00D132E4" w:rsidRPr="007F03C8" w:rsidRDefault="00D132E4" w:rsidP="00D132E4">
      <w:pPr>
        <w:pStyle w:val="a3"/>
        <w:tabs>
          <w:tab w:val="left" w:pos="1134"/>
        </w:tabs>
        <w:spacing w:line="288" w:lineRule="auto"/>
        <w:ind w:left="0" w:firstLine="0"/>
        <w:rPr>
          <w:sz w:val="20"/>
          <w:szCs w:val="20"/>
        </w:rPr>
      </w:pPr>
      <w:r w:rsidRPr="007F03C8">
        <w:rPr>
          <w:sz w:val="20"/>
          <w:szCs w:val="20"/>
        </w:rPr>
        <w:t>2. Вынесение решения о принятии заявления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 или заявления об увеличении уровня ответственности члена Ассоциации, в соответствии с которым подлежит внесению взнос в компенсационный фонд обеспечения договорных обязательств Ассоциации.</w:t>
      </w:r>
    </w:p>
    <w:p w14:paraId="036F2D19" w14:textId="77777777" w:rsidR="00D132E4" w:rsidRPr="006719E6" w:rsidRDefault="00D132E4" w:rsidP="00D132E4">
      <w:pPr>
        <w:rPr>
          <w:sz w:val="20"/>
          <w:szCs w:val="20"/>
        </w:rPr>
      </w:pPr>
    </w:p>
    <w:p w14:paraId="5B21C962" w14:textId="77777777" w:rsidR="00D132E4" w:rsidRDefault="00D132E4" w:rsidP="00D132E4">
      <w:pPr>
        <w:spacing w:line="288" w:lineRule="auto"/>
        <w:jc w:val="both"/>
        <w:rPr>
          <w:sz w:val="20"/>
          <w:szCs w:val="20"/>
        </w:rPr>
      </w:pPr>
      <w:bookmarkStart w:id="1" w:name="Вопросы"/>
      <w:bookmarkEnd w:id="1"/>
      <w:r>
        <w:rPr>
          <w:sz w:val="20"/>
          <w:szCs w:val="20"/>
        </w:rPr>
        <w:t xml:space="preserve"> СЛУШАЛИ ПО ПЕРВОМУ ВОПРОСУ ПОВЕСТКИ ДНЯ: Предложено принять в члены Ассоциации,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договоров, следующих юридических лиц (индивидуальных предпринимателей):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"/>
        <w:gridCol w:w="6650"/>
        <w:gridCol w:w="1516"/>
        <w:gridCol w:w="1516"/>
      </w:tblGrid>
      <w:tr w:rsidR="00D132E4" w:rsidRPr="00280EF9" w14:paraId="03BED81C" w14:textId="77777777" w:rsidTr="00756D82">
        <w:trPr>
          <w:cantSplit/>
        </w:trPr>
        <w:tc>
          <w:tcPr>
            <w:tcW w:w="256" w:type="pct"/>
            <w:shd w:val="clear" w:color="auto" w:fill="auto"/>
          </w:tcPr>
          <w:p w14:paraId="3A37A25F" w14:textId="77777777" w:rsidR="00D132E4" w:rsidRPr="00280EF9" w:rsidRDefault="00D132E4" w:rsidP="00756D82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280EF9">
              <w:rPr>
                <w:sz w:val="20"/>
                <w:szCs w:val="20"/>
              </w:rPr>
              <w:t>№ п/п</w:t>
            </w:r>
          </w:p>
        </w:tc>
        <w:tc>
          <w:tcPr>
            <w:tcW w:w="3265" w:type="pct"/>
            <w:shd w:val="clear" w:color="auto" w:fill="auto"/>
          </w:tcPr>
          <w:p w14:paraId="035CF453" w14:textId="77777777" w:rsidR="00D132E4" w:rsidRPr="00280EF9" w:rsidRDefault="00D132E4" w:rsidP="00756D82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280EF9">
              <w:rPr>
                <w:sz w:val="20"/>
                <w:szCs w:val="20"/>
              </w:rPr>
              <w:t>Наименование юридического лица (Ф.И.О. индивидуального предпринимателя)</w:t>
            </w:r>
          </w:p>
        </w:tc>
        <w:tc>
          <w:tcPr>
            <w:tcW w:w="747" w:type="pct"/>
            <w:shd w:val="clear" w:color="auto" w:fill="auto"/>
          </w:tcPr>
          <w:p w14:paraId="2015D784" w14:textId="77777777" w:rsidR="00D132E4" w:rsidRPr="00280EF9" w:rsidRDefault="00D132E4" w:rsidP="00756D82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280EF9">
              <w:rPr>
                <w:sz w:val="20"/>
                <w:szCs w:val="20"/>
              </w:rPr>
              <w:t>ИНН</w:t>
            </w:r>
          </w:p>
        </w:tc>
        <w:tc>
          <w:tcPr>
            <w:tcW w:w="732" w:type="pct"/>
            <w:shd w:val="clear" w:color="auto" w:fill="auto"/>
          </w:tcPr>
          <w:p w14:paraId="00F9A1BF" w14:textId="77777777" w:rsidR="00D132E4" w:rsidRPr="00280EF9" w:rsidRDefault="00D132E4" w:rsidP="00756D82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280EF9">
              <w:rPr>
                <w:sz w:val="20"/>
                <w:szCs w:val="20"/>
              </w:rPr>
              <w:t>ОГРН (ОГРНИП)</w:t>
            </w:r>
          </w:p>
        </w:tc>
      </w:tr>
      <w:tr w:rsidR="00D132E4" w:rsidRPr="00280EF9" w14:paraId="6B52C383" w14:textId="77777777" w:rsidTr="00756D82">
        <w:tc>
          <w:tcPr>
            <w:tcW w:w="256" w:type="pct"/>
            <w:shd w:val="clear" w:color="auto" w:fill="auto"/>
          </w:tcPr>
          <w:p w14:paraId="4B7554BB" w14:textId="77777777" w:rsidR="00D132E4" w:rsidRPr="00280EF9" w:rsidRDefault="00D132E4" w:rsidP="00756D82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280EF9">
              <w:rPr>
                <w:sz w:val="20"/>
                <w:szCs w:val="20"/>
              </w:rPr>
              <w:t>1.</w:t>
            </w:r>
          </w:p>
        </w:tc>
        <w:tc>
          <w:tcPr>
            <w:tcW w:w="3265" w:type="pct"/>
            <w:shd w:val="clear" w:color="auto" w:fill="auto"/>
          </w:tcPr>
          <w:p w14:paraId="6F4075DC" w14:textId="77777777" w:rsidR="00D132E4" w:rsidRPr="00280EF9" w:rsidRDefault="00D132E4" w:rsidP="00756D82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280EF9">
              <w:rPr>
                <w:sz w:val="20"/>
                <w:szCs w:val="20"/>
              </w:rPr>
              <w:t>Общество с ограниченной ответственностью «Гибрид Инжиниринг»</w:t>
            </w:r>
          </w:p>
        </w:tc>
        <w:tc>
          <w:tcPr>
            <w:tcW w:w="747" w:type="pct"/>
            <w:shd w:val="clear" w:color="auto" w:fill="auto"/>
          </w:tcPr>
          <w:p w14:paraId="16F67767" w14:textId="77777777" w:rsidR="00D132E4" w:rsidRPr="00280EF9" w:rsidRDefault="00D132E4" w:rsidP="00756D82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280EF9">
              <w:rPr>
                <w:sz w:val="20"/>
                <w:szCs w:val="20"/>
              </w:rPr>
              <w:t>5410072664</w:t>
            </w:r>
          </w:p>
        </w:tc>
        <w:tc>
          <w:tcPr>
            <w:tcW w:w="732" w:type="pct"/>
            <w:shd w:val="clear" w:color="auto" w:fill="auto"/>
          </w:tcPr>
          <w:p w14:paraId="084F7546" w14:textId="77777777" w:rsidR="00D132E4" w:rsidRPr="00280EF9" w:rsidRDefault="00D132E4" w:rsidP="00756D82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280EF9">
              <w:rPr>
                <w:sz w:val="20"/>
                <w:szCs w:val="20"/>
              </w:rPr>
              <w:t>1185476014481</w:t>
            </w:r>
          </w:p>
        </w:tc>
      </w:tr>
    </w:tbl>
    <w:p w14:paraId="6123648F" w14:textId="77777777" w:rsidR="00D132E4" w:rsidRDefault="00D132E4" w:rsidP="00D132E4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Решение о приеме в члены Ассоциации вышеперечисленных юридических лиц (индивидуальных предпринимателей) вступает в силу в соответствии с ч. 12 ст. 55.6 Градостроительного кодекса РФ. Предложено внести изменения в реестр членов Ассоциации в соответствии с Приложением № 1 к настоящему протоколу.</w:t>
      </w:r>
    </w:p>
    <w:p w14:paraId="25D5B86A" w14:textId="77777777" w:rsidR="00D132E4" w:rsidRDefault="00D132E4" w:rsidP="00D132E4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ГОЛОСОВАЛИ:</w:t>
      </w:r>
    </w:p>
    <w:p w14:paraId="131074A8" w14:textId="77777777" w:rsidR="00D132E4" w:rsidRDefault="00D132E4" w:rsidP="00D132E4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«За» - 100% голосов</w:t>
      </w:r>
    </w:p>
    <w:p w14:paraId="795802B5" w14:textId="77777777" w:rsidR="00D132E4" w:rsidRDefault="00D132E4" w:rsidP="00D132E4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«Против» - 0% голосов;</w:t>
      </w:r>
    </w:p>
    <w:p w14:paraId="406CC401" w14:textId="77777777" w:rsidR="00D132E4" w:rsidRDefault="00D132E4" w:rsidP="00D132E4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«Воздержался» - 0% голосов.</w:t>
      </w:r>
    </w:p>
    <w:p w14:paraId="27A823B8" w14:textId="77777777" w:rsidR="00D132E4" w:rsidRDefault="00D132E4" w:rsidP="00D132E4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ПОСТАНОВИЛИ ПО ПЕРВОМУ ВОПРОСУ ПОВЕСТКИ ДНЯ: Принять в члены Ассоциации,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подряда, </w:t>
      </w:r>
      <w:r>
        <w:rPr>
          <w:sz w:val="20"/>
          <w:szCs w:val="20"/>
        </w:rPr>
        <w:lastRenderedPageBreak/>
        <w:t>договоров подряда на осуществление сноса с использованием конкурентных способов заключения договоров, следующих юридических лиц (индивидуальных предпринимателей):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"/>
        <w:gridCol w:w="6787"/>
        <w:gridCol w:w="1379"/>
        <w:gridCol w:w="1516"/>
      </w:tblGrid>
      <w:tr w:rsidR="00D132E4" w:rsidRPr="00280EF9" w14:paraId="002763A0" w14:textId="77777777" w:rsidTr="00756D82">
        <w:trPr>
          <w:cantSplit/>
        </w:trPr>
        <w:tc>
          <w:tcPr>
            <w:tcW w:w="256" w:type="pct"/>
            <w:shd w:val="clear" w:color="auto" w:fill="auto"/>
          </w:tcPr>
          <w:p w14:paraId="786F1D03" w14:textId="77777777" w:rsidR="00D132E4" w:rsidRPr="00280EF9" w:rsidRDefault="00D132E4" w:rsidP="00756D82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280EF9">
              <w:rPr>
                <w:sz w:val="20"/>
                <w:szCs w:val="20"/>
              </w:rPr>
              <w:t>№ п/п</w:t>
            </w:r>
          </w:p>
        </w:tc>
        <w:tc>
          <w:tcPr>
            <w:tcW w:w="3332" w:type="pct"/>
            <w:shd w:val="clear" w:color="auto" w:fill="auto"/>
          </w:tcPr>
          <w:p w14:paraId="59B8EDC1" w14:textId="77777777" w:rsidR="00D132E4" w:rsidRPr="00280EF9" w:rsidRDefault="00D132E4" w:rsidP="00756D82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280EF9">
              <w:rPr>
                <w:sz w:val="20"/>
                <w:szCs w:val="20"/>
              </w:rPr>
              <w:t>Наименование юридического лица (Ф.И.О. индивидуального предпринимателя)</w:t>
            </w:r>
          </w:p>
        </w:tc>
        <w:tc>
          <w:tcPr>
            <w:tcW w:w="680" w:type="pct"/>
            <w:shd w:val="clear" w:color="auto" w:fill="auto"/>
          </w:tcPr>
          <w:p w14:paraId="2685F415" w14:textId="77777777" w:rsidR="00D132E4" w:rsidRPr="00280EF9" w:rsidRDefault="00D132E4" w:rsidP="00756D82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280EF9">
              <w:rPr>
                <w:sz w:val="20"/>
                <w:szCs w:val="20"/>
              </w:rPr>
              <w:t>ИНН</w:t>
            </w:r>
          </w:p>
        </w:tc>
        <w:tc>
          <w:tcPr>
            <w:tcW w:w="732" w:type="pct"/>
            <w:shd w:val="clear" w:color="auto" w:fill="auto"/>
          </w:tcPr>
          <w:p w14:paraId="7BF1A3D7" w14:textId="77777777" w:rsidR="00D132E4" w:rsidRPr="00280EF9" w:rsidRDefault="00D132E4" w:rsidP="00756D82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280EF9">
              <w:rPr>
                <w:sz w:val="20"/>
                <w:szCs w:val="20"/>
              </w:rPr>
              <w:t>ОГРН (ОГРНИП)</w:t>
            </w:r>
          </w:p>
        </w:tc>
      </w:tr>
      <w:tr w:rsidR="00D132E4" w:rsidRPr="00280EF9" w14:paraId="3A36E85F" w14:textId="77777777" w:rsidTr="00756D82">
        <w:tc>
          <w:tcPr>
            <w:tcW w:w="256" w:type="pct"/>
            <w:shd w:val="clear" w:color="auto" w:fill="auto"/>
          </w:tcPr>
          <w:p w14:paraId="02258FA0" w14:textId="77777777" w:rsidR="00D132E4" w:rsidRPr="00280EF9" w:rsidRDefault="00D132E4" w:rsidP="00756D82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280EF9">
              <w:rPr>
                <w:sz w:val="20"/>
                <w:szCs w:val="20"/>
              </w:rPr>
              <w:t>1.</w:t>
            </w:r>
          </w:p>
        </w:tc>
        <w:tc>
          <w:tcPr>
            <w:tcW w:w="3332" w:type="pct"/>
            <w:shd w:val="clear" w:color="auto" w:fill="auto"/>
          </w:tcPr>
          <w:p w14:paraId="76039DD4" w14:textId="77777777" w:rsidR="00D132E4" w:rsidRPr="00280EF9" w:rsidRDefault="00D132E4" w:rsidP="00756D82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280EF9">
              <w:rPr>
                <w:sz w:val="20"/>
                <w:szCs w:val="20"/>
              </w:rPr>
              <w:t>Общество с ограниченной ответственностью «Гибрид Инжиниринг»</w:t>
            </w:r>
          </w:p>
        </w:tc>
        <w:tc>
          <w:tcPr>
            <w:tcW w:w="680" w:type="pct"/>
            <w:shd w:val="clear" w:color="auto" w:fill="auto"/>
          </w:tcPr>
          <w:p w14:paraId="03CAB8C8" w14:textId="77777777" w:rsidR="00D132E4" w:rsidRPr="00280EF9" w:rsidRDefault="00D132E4" w:rsidP="00756D82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280EF9">
              <w:rPr>
                <w:sz w:val="20"/>
                <w:szCs w:val="20"/>
              </w:rPr>
              <w:t>5410072664</w:t>
            </w:r>
          </w:p>
        </w:tc>
        <w:tc>
          <w:tcPr>
            <w:tcW w:w="732" w:type="pct"/>
            <w:shd w:val="clear" w:color="auto" w:fill="auto"/>
          </w:tcPr>
          <w:p w14:paraId="131F7E24" w14:textId="77777777" w:rsidR="00D132E4" w:rsidRPr="00280EF9" w:rsidRDefault="00D132E4" w:rsidP="00756D82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280EF9">
              <w:rPr>
                <w:sz w:val="20"/>
                <w:szCs w:val="20"/>
              </w:rPr>
              <w:t>1185476014481</w:t>
            </w:r>
          </w:p>
        </w:tc>
      </w:tr>
    </w:tbl>
    <w:p w14:paraId="677D4E50" w14:textId="77777777" w:rsidR="00D132E4" w:rsidRDefault="00D132E4" w:rsidP="00D132E4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Решение о приеме в члены Ассоциации вышеперечисленных юридических лиц (индивидуальных предпринимателей) вступает в силу в соответствии с ч. 12 ст. 55.6 Градостроительного кодекса РФ после чего Ассоциация вносит изменения в реестр членов Ассоциации в соответствии с Приложением № 1 к настоящему протоколу.</w:t>
      </w:r>
    </w:p>
    <w:p w14:paraId="4D32500B" w14:textId="77777777" w:rsidR="00D132E4" w:rsidRDefault="00D132E4" w:rsidP="00D132E4">
      <w:pPr>
        <w:spacing w:line="288" w:lineRule="auto"/>
        <w:jc w:val="both"/>
        <w:rPr>
          <w:sz w:val="20"/>
          <w:szCs w:val="20"/>
        </w:rPr>
      </w:pPr>
    </w:p>
    <w:p w14:paraId="1E358EF0" w14:textId="77777777" w:rsidR="00D132E4" w:rsidRDefault="00D132E4" w:rsidP="00D132E4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СЛУШАЛИ ПО ВТОРОМУ ВОПРОСУ ПОВЕСТКИ ДНЯ: Предложено в отношении нижеперечисленных членов Ассоциации в соответствии с подпунктами 4.4.1, 4.4.2, 4.4.3 Положения о компенсационном фонде обеспечения договорных обязательств (утверждено Протоколом общего собрания членов Ассоциации № 13 от 26.09.2018) принять заявление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 или  заявление об увеличении уровня ответственности члена Ассоциации, в соответствии с которым подлежит внесению взнос в компенсационный фонд обеспечения договорных обязательств: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"/>
        <w:gridCol w:w="2635"/>
        <w:gridCol w:w="1248"/>
        <w:gridCol w:w="1523"/>
        <w:gridCol w:w="4266"/>
      </w:tblGrid>
      <w:tr w:rsidR="00D132E4" w:rsidRPr="00280EF9" w14:paraId="2120F271" w14:textId="77777777" w:rsidTr="00756D82">
        <w:trPr>
          <w:cantSplit/>
        </w:trPr>
        <w:tc>
          <w:tcPr>
            <w:tcW w:w="257" w:type="pct"/>
            <w:shd w:val="clear" w:color="auto" w:fill="auto"/>
          </w:tcPr>
          <w:p w14:paraId="07B957F8" w14:textId="77777777" w:rsidR="00D132E4" w:rsidRPr="00280EF9" w:rsidRDefault="00D132E4" w:rsidP="00756D82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280EF9">
              <w:rPr>
                <w:sz w:val="20"/>
                <w:szCs w:val="20"/>
              </w:rPr>
              <w:t>№ п/п</w:t>
            </w:r>
          </w:p>
        </w:tc>
        <w:tc>
          <w:tcPr>
            <w:tcW w:w="1292" w:type="pct"/>
            <w:shd w:val="clear" w:color="auto" w:fill="auto"/>
          </w:tcPr>
          <w:p w14:paraId="6C708335" w14:textId="77777777" w:rsidR="00D132E4" w:rsidRPr="00280EF9" w:rsidRDefault="00D132E4" w:rsidP="00756D82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280EF9">
              <w:rPr>
                <w:sz w:val="20"/>
                <w:szCs w:val="20"/>
              </w:rPr>
              <w:t>Наименование юридического лица (Ф.И.О. индивидуального предпринимателя)</w:t>
            </w:r>
          </w:p>
        </w:tc>
        <w:tc>
          <w:tcPr>
            <w:tcW w:w="612" w:type="pct"/>
            <w:shd w:val="clear" w:color="auto" w:fill="auto"/>
          </w:tcPr>
          <w:p w14:paraId="33667859" w14:textId="77777777" w:rsidR="00D132E4" w:rsidRPr="00280EF9" w:rsidRDefault="00D132E4" w:rsidP="00756D82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280EF9">
              <w:rPr>
                <w:sz w:val="20"/>
                <w:szCs w:val="20"/>
              </w:rPr>
              <w:t>ИНН</w:t>
            </w:r>
          </w:p>
        </w:tc>
        <w:tc>
          <w:tcPr>
            <w:tcW w:w="747" w:type="pct"/>
            <w:shd w:val="clear" w:color="auto" w:fill="auto"/>
          </w:tcPr>
          <w:p w14:paraId="7D23BDFA" w14:textId="77777777" w:rsidR="00D132E4" w:rsidRPr="00280EF9" w:rsidRDefault="00D132E4" w:rsidP="00756D82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280EF9">
              <w:rPr>
                <w:sz w:val="20"/>
                <w:szCs w:val="20"/>
              </w:rPr>
              <w:t>ОГРН (ОГРНИП)</w:t>
            </w:r>
          </w:p>
        </w:tc>
        <w:tc>
          <w:tcPr>
            <w:tcW w:w="2092" w:type="pct"/>
            <w:shd w:val="clear" w:color="auto" w:fill="auto"/>
          </w:tcPr>
          <w:p w14:paraId="5F3C233E" w14:textId="77777777" w:rsidR="00D132E4" w:rsidRPr="00280EF9" w:rsidRDefault="00D132E4" w:rsidP="00756D82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280EF9">
              <w:rPr>
                <w:sz w:val="20"/>
                <w:szCs w:val="20"/>
              </w:rPr>
              <w:t>Размер взноса (дополнительного взноса), который подлежит внесению членом в КФ ОДО после вынесения решения Советом о принятии заявление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 или  заявление об увеличении уровня ответственности члена Ассоциации, в соответствии с которым подлежит внесению взнос в КФ ОДО, руб</w:t>
            </w:r>
          </w:p>
        </w:tc>
      </w:tr>
      <w:tr w:rsidR="00D132E4" w:rsidRPr="00280EF9" w14:paraId="428C33E7" w14:textId="77777777" w:rsidTr="00756D82">
        <w:tc>
          <w:tcPr>
            <w:tcW w:w="257" w:type="pct"/>
            <w:shd w:val="clear" w:color="auto" w:fill="auto"/>
          </w:tcPr>
          <w:p w14:paraId="0801A8A1" w14:textId="77777777" w:rsidR="00D132E4" w:rsidRPr="00280EF9" w:rsidRDefault="00D132E4" w:rsidP="00756D82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280EF9">
              <w:rPr>
                <w:sz w:val="20"/>
                <w:szCs w:val="20"/>
              </w:rPr>
              <w:t>1.</w:t>
            </w:r>
          </w:p>
        </w:tc>
        <w:tc>
          <w:tcPr>
            <w:tcW w:w="1292" w:type="pct"/>
            <w:shd w:val="clear" w:color="auto" w:fill="auto"/>
          </w:tcPr>
          <w:p w14:paraId="42AED838" w14:textId="77777777" w:rsidR="00D132E4" w:rsidRPr="00280EF9" w:rsidRDefault="00D132E4" w:rsidP="00756D82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280EF9">
              <w:rPr>
                <w:sz w:val="20"/>
                <w:szCs w:val="20"/>
              </w:rPr>
              <w:t>Общество с ограниченной ответственностью КомплектСтрой</w:t>
            </w:r>
          </w:p>
        </w:tc>
        <w:tc>
          <w:tcPr>
            <w:tcW w:w="612" w:type="pct"/>
            <w:shd w:val="clear" w:color="auto" w:fill="auto"/>
          </w:tcPr>
          <w:p w14:paraId="48A9AADE" w14:textId="77777777" w:rsidR="00D132E4" w:rsidRPr="00280EF9" w:rsidRDefault="00D132E4" w:rsidP="00756D82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280EF9">
              <w:rPr>
                <w:sz w:val="20"/>
                <w:szCs w:val="20"/>
              </w:rPr>
              <w:t>5408004628</w:t>
            </w:r>
          </w:p>
        </w:tc>
        <w:tc>
          <w:tcPr>
            <w:tcW w:w="747" w:type="pct"/>
            <w:shd w:val="clear" w:color="auto" w:fill="auto"/>
          </w:tcPr>
          <w:p w14:paraId="300CEE47" w14:textId="77777777" w:rsidR="00D132E4" w:rsidRPr="00280EF9" w:rsidRDefault="00D132E4" w:rsidP="00756D82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280EF9">
              <w:rPr>
                <w:sz w:val="20"/>
                <w:szCs w:val="20"/>
              </w:rPr>
              <w:t>1155476081331</w:t>
            </w:r>
          </w:p>
        </w:tc>
        <w:tc>
          <w:tcPr>
            <w:tcW w:w="2092" w:type="pct"/>
            <w:shd w:val="clear" w:color="auto" w:fill="auto"/>
          </w:tcPr>
          <w:p w14:paraId="7B1DD548" w14:textId="77777777" w:rsidR="00D132E4" w:rsidRPr="00280EF9" w:rsidRDefault="00D132E4" w:rsidP="00756D82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280EF9">
              <w:rPr>
                <w:sz w:val="20"/>
                <w:szCs w:val="20"/>
              </w:rPr>
              <w:t>200000</w:t>
            </w:r>
          </w:p>
        </w:tc>
      </w:tr>
    </w:tbl>
    <w:p w14:paraId="17AFEB6E" w14:textId="77777777" w:rsidR="00D132E4" w:rsidRDefault="00D132E4" w:rsidP="00D132E4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ГОЛОСОВАЛИ:</w:t>
      </w:r>
    </w:p>
    <w:p w14:paraId="52E78B83" w14:textId="77777777" w:rsidR="00D132E4" w:rsidRDefault="00D132E4" w:rsidP="00D132E4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«За» - 100% голосов</w:t>
      </w:r>
    </w:p>
    <w:p w14:paraId="17E01568" w14:textId="77777777" w:rsidR="00D132E4" w:rsidRDefault="00D132E4" w:rsidP="00D132E4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«Против» - 0% голосов;</w:t>
      </w:r>
    </w:p>
    <w:p w14:paraId="0AA1F114" w14:textId="77777777" w:rsidR="00D132E4" w:rsidRDefault="00D132E4" w:rsidP="00D132E4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«Воздержался» - 0% голосов.</w:t>
      </w:r>
    </w:p>
    <w:p w14:paraId="01AA4BE2" w14:textId="77777777" w:rsidR="00D132E4" w:rsidRDefault="00D132E4" w:rsidP="00D132E4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ПОСТАНОВИЛИ ПО ВТОРОМУ ВОПРОСУ ПОВЕСТКИ ДНЯ: В отношении нижеперечисленных членов Ассоциации в соответствии с подпунктами 4.4.1, 4.4.2, 4.4.3 Положения о компенсационном фонде обеспечения договорных обязательств (утверждено Протоколом общего собрания членов Ассоциации № 13 от 26.09.2018) принять заявление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 или заявление об увеличении уровня ответственности члена Ассоциации, в соответствии с которым подлежит внесению взнос в компенсационный фонд обеспечения договорных обязательств:</w:t>
      </w:r>
    </w:p>
    <w:p w14:paraId="7D2DD8BE" w14:textId="77777777" w:rsidR="00D132E4" w:rsidRDefault="00D132E4" w:rsidP="00D132E4">
      <w:pPr>
        <w:spacing w:line="288" w:lineRule="auto"/>
        <w:jc w:val="both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"/>
        <w:gridCol w:w="2635"/>
        <w:gridCol w:w="1248"/>
        <w:gridCol w:w="1523"/>
        <w:gridCol w:w="4266"/>
      </w:tblGrid>
      <w:tr w:rsidR="00D132E4" w:rsidRPr="00280EF9" w14:paraId="56E0DDBA" w14:textId="77777777" w:rsidTr="00756D82">
        <w:trPr>
          <w:cantSplit/>
        </w:trPr>
        <w:tc>
          <w:tcPr>
            <w:tcW w:w="257" w:type="pct"/>
            <w:shd w:val="clear" w:color="auto" w:fill="auto"/>
          </w:tcPr>
          <w:p w14:paraId="62E0E157" w14:textId="77777777" w:rsidR="00D132E4" w:rsidRPr="00280EF9" w:rsidRDefault="00D132E4" w:rsidP="00756D82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280EF9">
              <w:rPr>
                <w:sz w:val="20"/>
                <w:szCs w:val="20"/>
              </w:rPr>
              <w:t>№ п/п</w:t>
            </w:r>
          </w:p>
        </w:tc>
        <w:tc>
          <w:tcPr>
            <w:tcW w:w="1292" w:type="pct"/>
            <w:shd w:val="clear" w:color="auto" w:fill="auto"/>
          </w:tcPr>
          <w:p w14:paraId="6831B6C5" w14:textId="77777777" w:rsidR="00D132E4" w:rsidRPr="00280EF9" w:rsidRDefault="00D132E4" w:rsidP="00756D82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280EF9">
              <w:rPr>
                <w:sz w:val="20"/>
                <w:szCs w:val="20"/>
              </w:rPr>
              <w:t>Наименование юридического лица (Ф.И.О. индивидуального предпринимателя)</w:t>
            </w:r>
          </w:p>
        </w:tc>
        <w:tc>
          <w:tcPr>
            <w:tcW w:w="612" w:type="pct"/>
            <w:shd w:val="clear" w:color="auto" w:fill="auto"/>
          </w:tcPr>
          <w:p w14:paraId="563DA08C" w14:textId="77777777" w:rsidR="00D132E4" w:rsidRPr="00280EF9" w:rsidRDefault="00D132E4" w:rsidP="00756D82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280EF9">
              <w:rPr>
                <w:sz w:val="20"/>
                <w:szCs w:val="20"/>
              </w:rPr>
              <w:t>ИНН</w:t>
            </w:r>
          </w:p>
        </w:tc>
        <w:tc>
          <w:tcPr>
            <w:tcW w:w="747" w:type="pct"/>
            <w:shd w:val="clear" w:color="auto" w:fill="auto"/>
          </w:tcPr>
          <w:p w14:paraId="1544F3CD" w14:textId="77777777" w:rsidR="00D132E4" w:rsidRPr="00280EF9" w:rsidRDefault="00D132E4" w:rsidP="00756D82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280EF9">
              <w:rPr>
                <w:sz w:val="20"/>
                <w:szCs w:val="20"/>
              </w:rPr>
              <w:t>ОГРН (ОГРНИП)</w:t>
            </w:r>
          </w:p>
        </w:tc>
        <w:tc>
          <w:tcPr>
            <w:tcW w:w="2092" w:type="pct"/>
            <w:shd w:val="clear" w:color="auto" w:fill="auto"/>
          </w:tcPr>
          <w:p w14:paraId="1149CA41" w14:textId="77777777" w:rsidR="00D132E4" w:rsidRPr="00280EF9" w:rsidRDefault="00D132E4" w:rsidP="00756D82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280EF9">
              <w:rPr>
                <w:sz w:val="20"/>
                <w:szCs w:val="20"/>
              </w:rPr>
              <w:t>Размер взноса (дополнительного взноса), который подлежит внесению членом в КФ ОДО после вынесения решения Советом о принятии заявление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 или  заявление об увеличении уровня ответственности члена Ассоциации, в соответствии с которым подлежит внесению взнос в КФ ОДО, руб</w:t>
            </w:r>
          </w:p>
        </w:tc>
      </w:tr>
      <w:tr w:rsidR="00D132E4" w:rsidRPr="00280EF9" w14:paraId="17BFEB6D" w14:textId="77777777" w:rsidTr="00756D82">
        <w:tc>
          <w:tcPr>
            <w:tcW w:w="257" w:type="pct"/>
            <w:shd w:val="clear" w:color="auto" w:fill="auto"/>
          </w:tcPr>
          <w:p w14:paraId="0BA718AB" w14:textId="77777777" w:rsidR="00D132E4" w:rsidRPr="00280EF9" w:rsidRDefault="00D132E4" w:rsidP="00756D82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280EF9">
              <w:rPr>
                <w:sz w:val="20"/>
                <w:szCs w:val="20"/>
              </w:rPr>
              <w:lastRenderedPageBreak/>
              <w:t>1.</w:t>
            </w:r>
          </w:p>
        </w:tc>
        <w:tc>
          <w:tcPr>
            <w:tcW w:w="1292" w:type="pct"/>
            <w:shd w:val="clear" w:color="auto" w:fill="auto"/>
          </w:tcPr>
          <w:p w14:paraId="246A0169" w14:textId="77777777" w:rsidR="00D132E4" w:rsidRPr="00280EF9" w:rsidRDefault="00D132E4" w:rsidP="00756D82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280EF9">
              <w:rPr>
                <w:sz w:val="20"/>
                <w:szCs w:val="20"/>
              </w:rPr>
              <w:t>Общество с ограниченной ответственностью КомплектСтрой</w:t>
            </w:r>
          </w:p>
        </w:tc>
        <w:tc>
          <w:tcPr>
            <w:tcW w:w="612" w:type="pct"/>
            <w:shd w:val="clear" w:color="auto" w:fill="auto"/>
          </w:tcPr>
          <w:p w14:paraId="11C4CFD8" w14:textId="77777777" w:rsidR="00D132E4" w:rsidRPr="00280EF9" w:rsidRDefault="00D132E4" w:rsidP="00756D82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280EF9">
              <w:rPr>
                <w:sz w:val="20"/>
                <w:szCs w:val="20"/>
              </w:rPr>
              <w:t>5408004628</w:t>
            </w:r>
          </w:p>
        </w:tc>
        <w:tc>
          <w:tcPr>
            <w:tcW w:w="747" w:type="pct"/>
            <w:shd w:val="clear" w:color="auto" w:fill="auto"/>
          </w:tcPr>
          <w:p w14:paraId="46665BDF" w14:textId="77777777" w:rsidR="00D132E4" w:rsidRPr="00280EF9" w:rsidRDefault="00D132E4" w:rsidP="00756D82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280EF9">
              <w:rPr>
                <w:sz w:val="20"/>
                <w:szCs w:val="20"/>
              </w:rPr>
              <w:t>1155476081331</w:t>
            </w:r>
          </w:p>
        </w:tc>
        <w:tc>
          <w:tcPr>
            <w:tcW w:w="2092" w:type="pct"/>
            <w:shd w:val="clear" w:color="auto" w:fill="auto"/>
          </w:tcPr>
          <w:p w14:paraId="5FDF6203" w14:textId="77777777" w:rsidR="00D132E4" w:rsidRPr="00280EF9" w:rsidRDefault="00D132E4" w:rsidP="00756D82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280EF9">
              <w:rPr>
                <w:sz w:val="20"/>
                <w:szCs w:val="20"/>
              </w:rPr>
              <w:t>200000</w:t>
            </w:r>
          </w:p>
        </w:tc>
      </w:tr>
    </w:tbl>
    <w:p w14:paraId="38B78260" w14:textId="77777777" w:rsidR="00D132E4" w:rsidRDefault="00D132E4" w:rsidP="00D132E4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Настоящее решение Совета Ассоциации в день его принятия разместить на сайте Ассоциации в сети «Интернет», копию указанного решения направить вышеперечисленным членам Ассоциации в бумажном виде или в форме электронного документа, подписанного Ассоциацией с использованием усиленной квалифицированной электронной подписи.</w:t>
      </w:r>
    </w:p>
    <w:p w14:paraId="7311652E" w14:textId="77777777" w:rsidR="00D132E4" w:rsidRDefault="00D132E4" w:rsidP="00D132E4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В течение 5 (пяти) рабочих дней с момента получения настоящего протокола (выписки из протокола) вышеперечисленные члены Ассоциации обязаны внести соответствующие взносы (дополнительные взносы) в компенсационный фонд обеспечения договорных обязательств. В день внесения вышеперечисленными членами Ассоциации взносов (дополнительных взносов) в компенсационный фонд обеспечения договорных обязательств в реестр членов Ассоциации в отношении вышеперечисленных членов Ассоциации подлежат внесению изменения в соответствии с Приложением № 1 к настоящему протоколу.</w:t>
      </w:r>
    </w:p>
    <w:p w14:paraId="7D637A69" w14:textId="77777777" w:rsidR="00D132E4" w:rsidRDefault="00D132E4" w:rsidP="00D132E4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В случае, если вышеперечисленными членами Ассоциации не внесен соответствующий взнос (дополнительный взнос) в компенсационный фонд обеспечения договорных обязательств в указанный срок, заявление члена Ассоциации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 или заявление об увеличении уровня ответственности члена Ассоциации, в соответствии с которым подлежит внесению взнос в компенсационный фонд обеспечения договорных обязательств считается не поданным, не порождает правовых последствий и в реестр членов Ассоциации изменения, указанные в Приложении № 1 не вносятся.</w:t>
      </w:r>
    </w:p>
    <w:p w14:paraId="6C5C1324" w14:textId="77777777" w:rsidR="00D132E4" w:rsidRDefault="00D132E4" w:rsidP="00D132E4">
      <w:pPr>
        <w:spacing w:line="288" w:lineRule="auto"/>
        <w:jc w:val="both"/>
        <w:rPr>
          <w:sz w:val="20"/>
          <w:szCs w:val="20"/>
        </w:rPr>
      </w:pPr>
    </w:p>
    <w:p w14:paraId="235735CE" w14:textId="77777777" w:rsidR="00D132E4" w:rsidRDefault="00D132E4" w:rsidP="00D132E4">
      <w:pPr>
        <w:spacing w:line="288" w:lineRule="auto"/>
        <w:jc w:val="both"/>
        <w:rPr>
          <w:sz w:val="20"/>
          <w:szCs w:val="20"/>
        </w:rPr>
      </w:pPr>
    </w:p>
    <w:p w14:paraId="63B7DEB3" w14:textId="77777777" w:rsidR="00D132E4" w:rsidRDefault="00D132E4" w:rsidP="00D132E4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Приложения к Протоколу:</w:t>
      </w:r>
    </w:p>
    <w:p w14:paraId="1FE76214" w14:textId="77777777" w:rsidR="00D132E4" w:rsidRDefault="00D132E4" w:rsidP="00D132E4">
      <w:pPr>
        <w:spacing w:line="288" w:lineRule="auto"/>
        <w:jc w:val="both"/>
        <w:rPr>
          <w:sz w:val="20"/>
          <w:szCs w:val="20"/>
        </w:rPr>
      </w:pPr>
    </w:p>
    <w:p w14:paraId="0AAA6612" w14:textId="77777777" w:rsidR="00D132E4" w:rsidRDefault="00D132E4" w:rsidP="00D132E4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1.</w:t>
      </w:r>
      <w:r>
        <w:rPr>
          <w:sz w:val="20"/>
          <w:szCs w:val="20"/>
        </w:rPr>
        <w:tab/>
        <w:t>Приложение № 1.</w:t>
      </w:r>
    </w:p>
    <w:p w14:paraId="461A7AFC" w14:textId="77777777" w:rsidR="00D132E4" w:rsidRDefault="00D132E4" w:rsidP="00D132E4">
      <w:pPr>
        <w:spacing w:line="288" w:lineRule="auto"/>
        <w:jc w:val="both"/>
        <w:rPr>
          <w:sz w:val="20"/>
          <w:szCs w:val="20"/>
        </w:rPr>
      </w:pPr>
    </w:p>
    <w:p w14:paraId="00ECE31A" w14:textId="77777777" w:rsidR="00D132E4" w:rsidRDefault="00D132E4" w:rsidP="00D132E4">
      <w:pPr>
        <w:spacing w:line="288" w:lineRule="auto"/>
        <w:jc w:val="both"/>
        <w:rPr>
          <w:sz w:val="20"/>
          <w:szCs w:val="20"/>
        </w:rPr>
      </w:pPr>
    </w:p>
    <w:p w14:paraId="1AD10FD9" w14:textId="77777777" w:rsidR="00D132E4" w:rsidRDefault="00D132E4" w:rsidP="00D132E4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Председательствующий на заседании Совета: ______________________ /Середович В. А.</w:t>
      </w:r>
    </w:p>
    <w:p w14:paraId="6159C289" w14:textId="77777777" w:rsidR="00D132E4" w:rsidRDefault="00D132E4" w:rsidP="00D132E4">
      <w:pPr>
        <w:spacing w:line="288" w:lineRule="auto"/>
        <w:jc w:val="both"/>
        <w:rPr>
          <w:sz w:val="20"/>
          <w:szCs w:val="20"/>
        </w:rPr>
      </w:pPr>
    </w:p>
    <w:p w14:paraId="4B88EAC8" w14:textId="77777777" w:rsidR="00D132E4" w:rsidRDefault="00D132E4" w:rsidP="00D132E4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Секретарь заседания Совета: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______________________ /Щербаков А. Н.</w:t>
      </w:r>
    </w:p>
    <w:p w14:paraId="5EA3D71E" w14:textId="77777777" w:rsidR="00D132E4" w:rsidRPr="007F03C8" w:rsidRDefault="00D132E4" w:rsidP="00D132E4">
      <w:pPr>
        <w:spacing w:line="288" w:lineRule="auto"/>
        <w:jc w:val="both"/>
        <w:rPr>
          <w:sz w:val="20"/>
          <w:szCs w:val="20"/>
        </w:rPr>
      </w:pPr>
    </w:p>
    <w:p w14:paraId="4E807948" w14:textId="77777777" w:rsidR="00D132E4" w:rsidRDefault="00D132E4" w:rsidP="00D132E4">
      <w:pPr>
        <w:spacing w:line="288" w:lineRule="auto"/>
        <w:jc w:val="both"/>
        <w:rPr>
          <w:sz w:val="20"/>
          <w:szCs w:val="20"/>
        </w:rPr>
      </w:pPr>
    </w:p>
    <w:p w14:paraId="31B9A1C3" w14:textId="77777777" w:rsidR="00D132E4" w:rsidRDefault="00D132E4" w:rsidP="00D132E4">
      <w:pPr>
        <w:pStyle w:val="a3"/>
        <w:tabs>
          <w:tab w:val="left" w:pos="1134"/>
        </w:tabs>
        <w:spacing w:line="288" w:lineRule="auto"/>
        <w:ind w:left="1134" w:hanging="425"/>
        <w:rPr>
          <w:sz w:val="20"/>
          <w:szCs w:val="20"/>
        </w:rPr>
        <w:sectPr w:rsidR="00D132E4" w:rsidSect="007F03C8">
          <w:pgSz w:w="11906" w:h="16838"/>
          <w:pgMar w:top="284" w:right="566" w:bottom="709" w:left="1134" w:header="709" w:footer="709" w:gutter="0"/>
          <w:cols w:space="708"/>
          <w:docGrid w:linePitch="360"/>
        </w:sectPr>
      </w:pPr>
    </w:p>
    <w:p w14:paraId="397F912E" w14:textId="77777777" w:rsidR="00D132E4" w:rsidRPr="009A71E1" w:rsidRDefault="00D132E4" w:rsidP="00D132E4">
      <w:pPr>
        <w:jc w:val="right"/>
        <w:rPr>
          <w:sz w:val="20"/>
          <w:szCs w:val="20"/>
        </w:rPr>
      </w:pPr>
      <w:r w:rsidRPr="009A71E1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1</w:t>
      </w:r>
      <w:r w:rsidRPr="009A71E1">
        <w:rPr>
          <w:sz w:val="20"/>
          <w:szCs w:val="20"/>
        </w:rPr>
        <w:t xml:space="preserve"> к протоколу № </w:t>
      </w:r>
      <w:r>
        <w:rPr>
          <w:sz w:val="20"/>
          <w:szCs w:val="20"/>
        </w:rPr>
        <w:t>20/06-02/1</w:t>
      </w:r>
    </w:p>
    <w:p w14:paraId="6DF1554B" w14:textId="77777777" w:rsidR="00D132E4" w:rsidRPr="009A71E1" w:rsidRDefault="00D132E4" w:rsidP="00D132E4">
      <w:pPr>
        <w:jc w:val="right"/>
        <w:rPr>
          <w:sz w:val="20"/>
          <w:szCs w:val="20"/>
        </w:rPr>
      </w:pPr>
      <w:r w:rsidRPr="009A71E1">
        <w:rPr>
          <w:sz w:val="20"/>
          <w:szCs w:val="20"/>
        </w:rPr>
        <w:t xml:space="preserve">заседания Совета Ассоциации от </w:t>
      </w:r>
      <w:r>
        <w:rPr>
          <w:sz w:val="20"/>
          <w:szCs w:val="20"/>
        </w:rPr>
        <w:t>«02» июня 2020 г.</w:t>
      </w:r>
    </w:p>
    <w:tbl>
      <w:tblPr>
        <w:tblW w:w="50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93"/>
        <w:gridCol w:w="1241"/>
        <w:gridCol w:w="635"/>
        <w:gridCol w:w="905"/>
        <w:gridCol w:w="846"/>
        <w:gridCol w:w="668"/>
        <w:gridCol w:w="1152"/>
        <w:gridCol w:w="620"/>
        <w:gridCol w:w="971"/>
        <w:gridCol w:w="795"/>
        <w:gridCol w:w="1312"/>
        <w:gridCol w:w="831"/>
        <w:gridCol w:w="1395"/>
        <w:gridCol w:w="893"/>
        <w:gridCol w:w="1291"/>
        <w:gridCol w:w="792"/>
      </w:tblGrid>
      <w:tr w:rsidR="00D132E4" w:rsidRPr="009A71E1" w14:paraId="02C384BE" w14:textId="77777777" w:rsidTr="00756D82"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62184E" w14:textId="77777777" w:rsidR="00D132E4" w:rsidRPr="009A71E1" w:rsidRDefault="00D132E4" w:rsidP="00756D82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204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B3E20" w14:textId="77777777" w:rsidR="00D132E4" w:rsidRPr="009A71E1" w:rsidRDefault="00D132E4" w:rsidP="00756D82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9A71E1">
              <w:rPr>
                <w:spacing w:val="-6"/>
                <w:sz w:val="20"/>
                <w:szCs w:val="20"/>
              </w:rPr>
              <w:t>Сведения, позволяющие идентифицировать члена Ассоциации: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9B5102" w14:textId="77777777" w:rsidR="00D132E4" w:rsidRPr="009A71E1" w:rsidRDefault="00D132E4" w:rsidP="00756D82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7F651C" w14:textId="77777777" w:rsidR="00D132E4" w:rsidRPr="009A71E1" w:rsidRDefault="00D132E4" w:rsidP="00756D82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9A71E1">
              <w:rPr>
                <w:sz w:val="20"/>
                <w:szCs w:val="20"/>
              </w:rPr>
              <w:t>.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56C387" w14:textId="77777777" w:rsidR="00D132E4" w:rsidRPr="009A71E1" w:rsidRDefault="00D132E4" w:rsidP="00756D82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7980284" w14:textId="77777777" w:rsidR="00D132E4" w:rsidRPr="009A71E1" w:rsidRDefault="00D132E4" w:rsidP="00756D82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A527B7" w14:textId="77777777" w:rsidR="00D132E4" w:rsidRPr="009A71E1" w:rsidRDefault="00D132E4" w:rsidP="00756D82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F1864C" w14:textId="77777777" w:rsidR="00D132E4" w:rsidRPr="009A71E1" w:rsidRDefault="00D132E4" w:rsidP="00756D82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3BA0454" w14:textId="77777777" w:rsidR="00D132E4" w:rsidRPr="009A71E1" w:rsidRDefault="00D132E4" w:rsidP="00756D82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244C196" w14:textId="77777777" w:rsidR="00D132E4" w:rsidRPr="009A71E1" w:rsidRDefault="00D132E4" w:rsidP="00756D82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tr w:rsidR="00D132E4" w:rsidRPr="009A71E1" w14:paraId="7210C4E6" w14:textId="77777777" w:rsidTr="00756D82">
        <w:trPr>
          <w:trHeight w:val="5393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81A0F" w14:textId="77777777" w:rsidR="00D132E4" w:rsidRPr="00C87C75" w:rsidRDefault="00D132E4" w:rsidP="00756D82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C87C75">
              <w:rPr>
                <w:spacing w:val="-10"/>
                <w:sz w:val="20"/>
                <w:szCs w:val="20"/>
              </w:rPr>
              <w:t>Регистрационный № заявления о приеме в члены или номер в реестре членов Ассоциации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C6B4D" w14:textId="77777777" w:rsidR="00D132E4" w:rsidRPr="009A71E1" w:rsidRDefault="00D132E4" w:rsidP="00756D8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4FCD15C7" w14:textId="77777777" w:rsidR="00D132E4" w:rsidRPr="009A71E1" w:rsidRDefault="00D132E4" w:rsidP="00756D8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09C964F6" w14:textId="77777777" w:rsidR="00D132E4" w:rsidRPr="009A71E1" w:rsidRDefault="00D132E4" w:rsidP="00756D82">
            <w:pPr>
              <w:autoSpaceDE w:val="0"/>
              <w:autoSpaceDN w:val="0"/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9A71E1">
              <w:rPr>
                <w:spacing w:val="-6"/>
                <w:sz w:val="20"/>
                <w:szCs w:val="20"/>
              </w:rPr>
              <w:t>Полное наименование юридического лица / сокращенное наименование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2F9E7" w14:textId="77777777" w:rsidR="00D132E4" w:rsidRPr="009A71E1" w:rsidRDefault="00D132E4" w:rsidP="00756D82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Идентификационный номер</w:t>
            </w:r>
          </w:p>
          <w:p w14:paraId="54A9BFCD" w14:textId="77777777" w:rsidR="00D132E4" w:rsidRPr="009A71E1" w:rsidRDefault="00D132E4" w:rsidP="00756D82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налогоплательщика (ИНН)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FEDBF" w14:textId="77777777" w:rsidR="00D132E4" w:rsidRPr="009A71E1" w:rsidRDefault="00D132E4" w:rsidP="00756D82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Государственный регистрационный номер записи о государственной регистрации юридического лица, дата государственной регистрации юридического лица (для ИП: дата гос. регистрации физического лица в качества ИП, ОГРНИП)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07CCC" w14:textId="77777777" w:rsidR="00D132E4" w:rsidRPr="009A71E1" w:rsidRDefault="00D132E4" w:rsidP="00756D82">
            <w:pPr>
              <w:pStyle w:val="Standard"/>
              <w:autoSpaceDE w:val="0"/>
              <w:spacing w:line="204" w:lineRule="atLeast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 внесения сведений в реестр членов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071BB" w14:textId="77777777" w:rsidR="00D132E4" w:rsidRPr="00FD1C31" w:rsidRDefault="00D132E4" w:rsidP="00756D8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D1C31">
              <w:rPr>
                <w:spacing w:val="-6"/>
                <w:sz w:val="20"/>
                <w:szCs w:val="20"/>
              </w:rPr>
              <w:t>ФИО лица, осуществляющего функции единоличного исполнительного органа юридического лица и (или) руководителя коллегиального исполнительного</w:t>
            </w:r>
          </w:p>
          <w:p w14:paraId="3D97E1AF" w14:textId="77777777" w:rsidR="00D132E4" w:rsidRPr="009A71E1" w:rsidRDefault="00D132E4" w:rsidP="00756D82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органа юридического лица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9CCBF" w14:textId="77777777" w:rsidR="00D132E4" w:rsidRPr="009A71E1" w:rsidRDefault="00D132E4" w:rsidP="00756D8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D1C31">
              <w:rPr>
                <w:spacing w:val="-6"/>
                <w:sz w:val="20"/>
                <w:szCs w:val="20"/>
              </w:rPr>
              <w:t>Место нахождения юридического лица в соответствии с  Единым государственным реестром юридических лиц (для ИП: место фактического осуществления деятельности)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06A85" w14:textId="77777777" w:rsidR="00D132E4" w:rsidRPr="009A71E1" w:rsidRDefault="00D132E4" w:rsidP="00756D82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9A71E1">
              <w:rPr>
                <w:spacing w:val="-10"/>
                <w:sz w:val="20"/>
                <w:szCs w:val="20"/>
              </w:rPr>
              <w:t>Контактный телефон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32D75" w14:textId="77777777" w:rsidR="00D132E4" w:rsidRPr="009A71E1" w:rsidRDefault="00D132E4" w:rsidP="00756D82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FD1C31">
              <w:rPr>
                <w:spacing w:val="-6"/>
                <w:sz w:val="20"/>
                <w:szCs w:val="20"/>
              </w:rPr>
              <w:t xml:space="preserve">Сведения о наличии у члена Ассоциации права выполнять строительство, реконструкцию, капитальный ремонт, снос объектов капитального строительства по договору строительного подряда, </w:t>
            </w:r>
            <w:r w:rsidRPr="00FD1C31">
              <w:rPr>
                <w:sz w:val="20"/>
                <w:szCs w:val="20"/>
              </w:rPr>
              <w:t>договору подряда на осуществление сноса,</w:t>
            </w:r>
            <w:r w:rsidRPr="00FD1C31">
              <w:rPr>
                <w:spacing w:val="-6"/>
                <w:sz w:val="20"/>
                <w:szCs w:val="20"/>
              </w:rPr>
              <w:t xml:space="preserve"> заключаемому с использованием конкурентных способов заключения договоров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3C3BC" w14:textId="77777777" w:rsidR="00D132E4" w:rsidRPr="009A71E1" w:rsidRDefault="00D132E4" w:rsidP="00756D82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Сведения о размере взноса в компенсационный фонд возмещения вреда, который внесен членом Ассоциации, руб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8E228" w14:textId="77777777" w:rsidR="00D132E4" w:rsidRPr="009A71E1" w:rsidRDefault="00D132E4" w:rsidP="00756D82">
            <w:pPr>
              <w:jc w:val="center"/>
              <w:rPr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договору подряда на осуществление сноса,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8F0B9" w14:textId="77777777" w:rsidR="00D132E4" w:rsidRPr="009A71E1" w:rsidRDefault="00D132E4" w:rsidP="00756D82">
            <w:pPr>
              <w:jc w:val="center"/>
              <w:rPr>
                <w:sz w:val="20"/>
                <w:szCs w:val="20"/>
              </w:rPr>
            </w:pPr>
            <w:r w:rsidRPr="00FD1C31">
              <w:rPr>
                <w:spacing w:val="-10"/>
                <w:sz w:val="20"/>
                <w:szCs w:val="20"/>
              </w:rPr>
              <w:t>Сведения о размере взноса в компенсационный фонд обеспечения договорных обязательств, который внесен членом Ассоциации, руб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7BB06" w14:textId="77777777" w:rsidR="00D132E4" w:rsidRPr="009A71E1" w:rsidRDefault="00D132E4" w:rsidP="00756D82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договору подряда на осуществление сноса,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EE2DF" w14:textId="77777777" w:rsidR="00D132E4" w:rsidRPr="009A71E1" w:rsidRDefault="00D132E4" w:rsidP="00756D82">
            <w:pPr>
              <w:jc w:val="center"/>
              <w:rPr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Сведения о соответствии члена Ассоциации условиям членства в Ассоциации, предусмотренным законодательством Российской Федерации и (или) внутренними документами Ассоциации</w:t>
            </w: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24B13" w14:textId="77777777" w:rsidR="00D132E4" w:rsidRPr="009A71E1" w:rsidRDefault="00D132E4" w:rsidP="00756D82">
            <w:pPr>
              <w:jc w:val="center"/>
              <w:rPr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Сведения о наличии у члена Ассоциации права выполнять работы на особо опасных, технически сложных и уникальных объектах капитального строительства (кроме объектов использования атомной энергии)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6C502" w14:textId="77777777" w:rsidR="00D132E4" w:rsidRPr="009A71E1" w:rsidRDefault="00D132E4" w:rsidP="00756D82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Сведения о наличии у члена Ассоциации права выполнять работы на объектах использования атомной энергии</w:t>
            </w:r>
          </w:p>
        </w:tc>
      </w:tr>
      <w:tr w:rsidR="00D132E4" w:rsidRPr="009A71E1" w14:paraId="5E8B47D8" w14:textId="77777777" w:rsidTr="00756D82">
        <w:trPr>
          <w:trHeight w:val="274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EB055" w14:textId="77777777" w:rsidR="00D132E4" w:rsidRPr="00C87C75" w:rsidRDefault="00D132E4" w:rsidP="00756D82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1407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F5B43" w14:textId="77777777" w:rsidR="00D132E4" w:rsidRPr="009A71E1" w:rsidRDefault="00D132E4" w:rsidP="00756D8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Общество с ограниченной ответственностью </w:t>
            </w:r>
            <w:r>
              <w:rPr>
                <w:spacing w:val="-6"/>
                <w:sz w:val="20"/>
                <w:szCs w:val="20"/>
              </w:rPr>
              <w:lastRenderedPageBreak/>
              <w:t>КомплектСтрой/ООО «КомплектСтрой»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CDD87" w14:textId="77777777" w:rsidR="00D132E4" w:rsidRPr="009A71E1" w:rsidRDefault="00D132E4" w:rsidP="00756D82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lastRenderedPageBreak/>
              <w:t>5408004628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B42C1" w14:textId="77777777" w:rsidR="00D132E4" w:rsidRPr="00FD1C31" w:rsidRDefault="00D132E4" w:rsidP="00756D82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1155476081331 от 23.07.2015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CE797" w14:textId="77777777" w:rsidR="00D132E4" w:rsidRPr="009A71E1" w:rsidRDefault="00D132E4" w:rsidP="00756D82">
            <w:pPr>
              <w:pStyle w:val="Standard"/>
              <w:autoSpaceDE w:val="0"/>
              <w:spacing w:line="204" w:lineRule="atLeast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11.06.2019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D60E6" w14:textId="77777777" w:rsidR="00D132E4" w:rsidRPr="00FD1C31" w:rsidRDefault="00D132E4" w:rsidP="00756D8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Емельянов Константин </w:t>
            </w:r>
            <w:r>
              <w:rPr>
                <w:spacing w:val="-6"/>
                <w:sz w:val="20"/>
                <w:szCs w:val="20"/>
              </w:rPr>
              <w:lastRenderedPageBreak/>
              <w:t>Игоревич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B379E" w14:textId="77777777" w:rsidR="00D132E4" w:rsidRPr="00FD1C31" w:rsidRDefault="00D132E4" w:rsidP="00756D8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lastRenderedPageBreak/>
              <w:t>630102, Российская Федерация, Новосибирск</w:t>
            </w:r>
            <w:r>
              <w:rPr>
                <w:spacing w:val="-6"/>
                <w:sz w:val="20"/>
                <w:szCs w:val="20"/>
              </w:rPr>
              <w:lastRenderedPageBreak/>
              <w:t>ая область, г. Новосибирск, ул. Зыряновская, д. 18, оф. 4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156A2" w14:textId="77777777" w:rsidR="00D132E4" w:rsidRPr="009A71E1" w:rsidRDefault="00D132E4" w:rsidP="00756D82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lastRenderedPageBreak/>
              <w:t xml:space="preserve"> 8 (383)292-06-28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53B1A" w14:textId="77777777" w:rsidR="00D132E4" w:rsidRPr="00FD1C31" w:rsidRDefault="00D132E4" w:rsidP="00756D82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право имеется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91B66" w14:textId="77777777" w:rsidR="00D132E4" w:rsidRPr="00FD1C31" w:rsidRDefault="00D132E4" w:rsidP="00756D82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D18C9" w14:textId="77777777" w:rsidR="00D132E4" w:rsidRPr="00FD1C31" w:rsidRDefault="00D132E4" w:rsidP="00756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60 млн руб. (1 уровень ответственности члена СРО)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C8CBF" w14:textId="77777777" w:rsidR="00D132E4" w:rsidRPr="00FD1C31" w:rsidRDefault="00D132E4" w:rsidP="00756D82">
            <w:pPr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200000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037ED" w14:textId="77777777" w:rsidR="00D132E4" w:rsidRPr="00FD1C31" w:rsidRDefault="00D132E4" w:rsidP="00756D82">
            <w:pPr>
              <w:ind w:firstLine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60 млн руб. (1 уровень ответственности члена СРО)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E7650" w14:textId="77777777" w:rsidR="00D132E4" w:rsidRPr="00FD1C31" w:rsidRDefault="00D132E4" w:rsidP="00756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D8E29" w14:textId="77777777" w:rsidR="00D132E4" w:rsidRPr="00FD1C31" w:rsidRDefault="00D132E4" w:rsidP="00756D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3B674" w14:textId="77777777" w:rsidR="00D132E4" w:rsidRPr="00FD1C31" w:rsidRDefault="00D132E4" w:rsidP="00756D82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tr w:rsidR="00D132E4" w:rsidRPr="009A71E1" w14:paraId="79BD3CFD" w14:textId="77777777" w:rsidTr="00756D82">
        <w:trPr>
          <w:trHeight w:val="274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02328" w14:textId="77777777" w:rsidR="00D132E4" w:rsidRDefault="00D132E4" w:rsidP="00756D82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 xml:space="preserve">1871                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16868" w14:textId="77777777" w:rsidR="00D132E4" w:rsidRDefault="00D132E4" w:rsidP="00756D8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Общество с ограниченной ответственностью «Гибрид Инжиниринг» /ООО «Гибрид Инжиниринг»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F446E" w14:textId="77777777" w:rsidR="00D132E4" w:rsidRDefault="00D132E4" w:rsidP="00756D82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5410072664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12A51" w14:textId="77777777" w:rsidR="00D132E4" w:rsidRDefault="00D132E4" w:rsidP="00756D82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1185476014481 от 28.02.2018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15705" w14:textId="77777777" w:rsidR="00D132E4" w:rsidRDefault="00D132E4" w:rsidP="00756D82">
            <w:pPr>
              <w:pStyle w:val="Standard"/>
              <w:autoSpaceDE w:val="0"/>
              <w:spacing w:line="204" w:lineRule="atLeast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41C62" w14:textId="77777777" w:rsidR="00D132E4" w:rsidRDefault="00D132E4" w:rsidP="00756D8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Мокеев Денис Сергеевич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18C9B" w14:textId="77777777" w:rsidR="00D132E4" w:rsidRDefault="00D132E4" w:rsidP="00756D8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630054, Российская Федерация, Новосибирская область, г. Новосибирск, ул. Гребенщикова, д. 12, оф. 259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BE835" w14:textId="77777777" w:rsidR="00D132E4" w:rsidRDefault="00D132E4" w:rsidP="00756D82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 xml:space="preserve"> +7 (383)383-05-23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8012F" w14:textId="77777777" w:rsidR="00D132E4" w:rsidRDefault="00D132E4" w:rsidP="00756D82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 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2504D" w14:textId="77777777" w:rsidR="00D132E4" w:rsidRDefault="00D132E4" w:rsidP="00756D82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F66ED" w14:textId="77777777" w:rsidR="00D132E4" w:rsidRDefault="00D132E4" w:rsidP="00756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60 млн руб. (1 уровень ответственности члена СРО)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C5A7B" w14:textId="77777777" w:rsidR="00D132E4" w:rsidRDefault="00D132E4" w:rsidP="00756D82">
            <w:pPr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7E5FE" w14:textId="77777777" w:rsidR="00D132E4" w:rsidRDefault="00D132E4" w:rsidP="00756D82">
            <w:pPr>
              <w:ind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F1BC9" w14:textId="77777777" w:rsidR="00D132E4" w:rsidRDefault="00D132E4" w:rsidP="00756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9D80C" w14:textId="77777777" w:rsidR="00D132E4" w:rsidRPr="00FD1C31" w:rsidRDefault="00D132E4" w:rsidP="00756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Имеют право выполнять работы на особо опасных, технически сложных и уникальных объектах капитального строительства (кроме объектов использования атомной энергии)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1F8AA" w14:textId="77777777" w:rsidR="00D132E4" w:rsidRPr="00FD1C31" w:rsidRDefault="00D132E4" w:rsidP="00756D82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</w:tr>
    </w:tbl>
    <w:p w14:paraId="6BD9AEB1" w14:textId="77777777" w:rsidR="00D132E4" w:rsidRDefault="00D132E4" w:rsidP="00D132E4">
      <w:pPr>
        <w:spacing w:line="288" w:lineRule="auto"/>
        <w:jc w:val="both"/>
        <w:rPr>
          <w:sz w:val="20"/>
          <w:szCs w:val="20"/>
        </w:rPr>
      </w:pPr>
    </w:p>
    <w:p w14:paraId="190FB503" w14:textId="77777777" w:rsidR="00D132E4" w:rsidRDefault="00D132E4" w:rsidP="00D132E4">
      <w:pPr>
        <w:spacing w:line="288" w:lineRule="auto"/>
        <w:jc w:val="both"/>
        <w:rPr>
          <w:sz w:val="20"/>
          <w:szCs w:val="20"/>
        </w:rPr>
      </w:pPr>
    </w:p>
    <w:p w14:paraId="0A9FFF8C" w14:textId="77777777" w:rsidR="00D132E4" w:rsidRDefault="00D132E4" w:rsidP="00D132E4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Председательствующий на заседании Совета: ______________________ /Середович В. А.</w:t>
      </w:r>
    </w:p>
    <w:p w14:paraId="371B4DF7" w14:textId="77777777" w:rsidR="00D132E4" w:rsidRDefault="00D132E4" w:rsidP="00D132E4">
      <w:pPr>
        <w:spacing w:line="288" w:lineRule="auto"/>
        <w:jc w:val="both"/>
        <w:rPr>
          <w:sz w:val="20"/>
          <w:szCs w:val="20"/>
        </w:rPr>
      </w:pPr>
    </w:p>
    <w:p w14:paraId="2D8AC7BC" w14:textId="77777777" w:rsidR="00D132E4" w:rsidRDefault="00D132E4" w:rsidP="00D132E4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Секретарь заседания Совета: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______________________ /Щербаков А. Н.</w:t>
      </w:r>
    </w:p>
    <w:p w14:paraId="401D4A51" w14:textId="77777777" w:rsidR="00D132E4" w:rsidRPr="005734EA" w:rsidRDefault="00D132E4" w:rsidP="00D132E4">
      <w:pPr>
        <w:ind w:firstLine="708"/>
        <w:jc w:val="both"/>
        <w:rPr>
          <w:sz w:val="20"/>
          <w:szCs w:val="20"/>
        </w:rPr>
      </w:pPr>
    </w:p>
    <w:p w14:paraId="7C9A998B" w14:textId="77777777" w:rsidR="00F7109E" w:rsidRDefault="00F7109E"/>
    <w:sectPr w:rsidR="00F7109E" w:rsidSect="005734EA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2E4"/>
    <w:rsid w:val="004C3788"/>
    <w:rsid w:val="00D132E4"/>
    <w:rsid w:val="00F71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C8566"/>
  <w15:chartTrackingRefBased/>
  <w15:docId w15:val="{3C42EF9C-F11D-4BAF-835B-7E3B87E83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32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32E4"/>
    <w:pPr>
      <w:ind w:left="720" w:hanging="357"/>
      <w:contextualSpacing/>
      <w:jc w:val="both"/>
    </w:pPr>
    <w:rPr>
      <w:rFonts w:eastAsia="Calibri"/>
      <w:sz w:val="28"/>
      <w:szCs w:val="28"/>
      <w:lang w:eastAsia="en-US"/>
    </w:rPr>
  </w:style>
  <w:style w:type="paragraph" w:customStyle="1" w:styleId="Standard">
    <w:name w:val="Standard"/>
    <w:rsid w:val="00D132E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4">
    <w:name w:val="No Spacing"/>
    <w:qFormat/>
    <w:rsid w:val="00D132E4"/>
    <w:pPr>
      <w:spacing w:after="0" w:line="240" w:lineRule="auto"/>
    </w:pPr>
    <w:rPr>
      <w:rFonts w:ascii="Garamond" w:eastAsia="Garamond" w:hAnsi="Garamond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1882</Words>
  <Characters>10734</Characters>
  <Application>Microsoft Office Word</Application>
  <DocSecurity>0</DocSecurity>
  <Lines>89</Lines>
  <Paragraphs>25</Paragraphs>
  <ScaleCrop>false</ScaleCrop>
  <Company/>
  <LinksUpToDate>false</LinksUpToDate>
  <CharactersWithSpaces>12591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Marchenko.M</dc:creator>
  <cp:keywords/>
  <dc:description/>
  <cp:lastModifiedBy>Marchenko.M</cp:lastModifiedBy>
  <cp:revision>1</cp:revision>
  <dcterms:created xsi:type="dcterms:W3CDTF">2020-06-02T10:01:00Z</dcterms:created>
  <dcterms:modified xsi:type="dcterms:W3CDTF">2020-06-02T10:01:00Z</dcterms:modified>
</cp:coreProperties>
</file>